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937"/>
        <w:gridCol w:w="2636"/>
      </w:tblGrid>
      <w:tr w:rsidR="00BB06D9" w14:paraId="62AAC6F7" w14:textId="77777777" w:rsidTr="00BB0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AA9988D" w14:textId="77777777" w:rsidR="00BB06D9" w:rsidRPr="00BA4ADC" w:rsidRDefault="00BB06D9" w:rsidP="00BB06D9">
            <w:pPr>
              <w:jc w:val="center"/>
              <w:rPr>
                <w:rFonts w:asciiTheme="minorHAnsi" w:hAnsiTheme="minorHAnsi"/>
                <w:sz w:val="32"/>
              </w:rPr>
            </w:pPr>
            <w:r w:rsidRPr="00BA4ADC">
              <w:rPr>
                <w:rFonts w:asciiTheme="minorHAnsi" w:hAnsiTheme="minorHAnsi"/>
                <w:sz w:val="32"/>
              </w:rPr>
              <w:t>Support</w:t>
            </w:r>
          </w:p>
        </w:tc>
        <w:tc>
          <w:tcPr>
            <w:tcW w:w="2635" w:type="dxa"/>
          </w:tcPr>
          <w:p w14:paraId="774E17B6" w14:textId="77777777" w:rsidR="00BB06D9" w:rsidRPr="00BA4ADC" w:rsidRDefault="00BB06D9" w:rsidP="00BB0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32"/>
              </w:rPr>
            </w:pPr>
            <w:r w:rsidRPr="00BA4ADC">
              <w:rPr>
                <w:rFonts w:asciiTheme="minorHAnsi" w:hAnsiTheme="minorHAnsi"/>
                <w:sz w:val="32"/>
              </w:rPr>
              <w:t>Description</w:t>
            </w:r>
          </w:p>
        </w:tc>
        <w:tc>
          <w:tcPr>
            <w:tcW w:w="2635" w:type="dxa"/>
          </w:tcPr>
          <w:p w14:paraId="09F08DB1" w14:textId="77777777" w:rsidR="00BB06D9" w:rsidRPr="00BA4ADC" w:rsidRDefault="00BB06D9" w:rsidP="00BB0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32"/>
              </w:rPr>
            </w:pPr>
            <w:r w:rsidRPr="00BA4ADC">
              <w:rPr>
                <w:rFonts w:asciiTheme="minorHAnsi" w:hAnsiTheme="minorHAnsi"/>
                <w:sz w:val="32"/>
              </w:rPr>
              <w:t>Entry Criteria</w:t>
            </w:r>
          </w:p>
        </w:tc>
        <w:tc>
          <w:tcPr>
            <w:tcW w:w="2635" w:type="dxa"/>
          </w:tcPr>
          <w:p w14:paraId="6C787A6B" w14:textId="77777777" w:rsidR="00BB06D9" w:rsidRPr="00BA4ADC" w:rsidRDefault="00BB06D9" w:rsidP="00BB0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32"/>
              </w:rPr>
            </w:pPr>
            <w:r w:rsidRPr="00BA4ADC">
              <w:rPr>
                <w:rFonts w:asciiTheme="minorHAnsi" w:hAnsiTheme="minorHAnsi"/>
                <w:sz w:val="32"/>
              </w:rPr>
              <w:t>Data to Progress Monitor</w:t>
            </w:r>
          </w:p>
        </w:tc>
        <w:tc>
          <w:tcPr>
            <w:tcW w:w="2636" w:type="dxa"/>
          </w:tcPr>
          <w:p w14:paraId="64FD40C6" w14:textId="77777777" w:rsidR="00BB06D9" w:rsidRPr="00BA4ADC" w:rsidRDefault="00BB06D9" w:rsidP="00BB06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32"/>
              </w:rPr>
            </w:pPr>
            <w:r w:rsidRPr="00BA4ADC">
              <w:rPr>
                <w:rFonts w:asciiTheme="minorHAnsi" w:hAnsiTheme="minorHAnsi"/>
                <w:sz w:val="32"/>
              </w:rPr>
              <w:t>Exit Criteria</w:t>
            </w:r>
          </w:p>
        </w:tc>
      </w:tr>
      <w:tr w:rsidR="00BB06D9" w14:paraId="080805B3" w14:textId="77777777" w:rsidTr="00BB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111E7646" w14:textId="77777777" w:rsidR="00BA4ADC" w:rsidRDefault="00BA4ADC">
            <w:pPr>
              <w:rPr>
                <w:rFonts w:asciiTheme="minorHAnsi" w:hAnsiTheme="minorHAnsi"/>
                <w:sz w:val="32"/>
                <w:szCs w:val="32"/>
              </w:rPr>
            </w:pPr>
          </w:p>
          <w:p w14:paraId="2D4DE3CD" w14:textId="3C9A18A6" w:rsidR="00BB06D9" w:rsidRPr="00BA4ADC" w:rsidRDefault="001C3BD4">
            <w:pPr>
              <w:rPr>
                <w:rFonts w:asciiTheme="minorHAnsi" w:hAnsiTheme="minorHAnsi"/>
                <w:sz w:val="32"/>
                <w:szCs w:val="32"/>
              </w:rPr>
            </w:pPr>
            <w:commentRangeStart w:id="0"/>
            <w:r w:rsidRPr="00BA4ADC">
              <w:rPr>
                <w:rFonts w:asciiTheme="minorHAnsi" w:hAnsiTheme="minorHAnsi"/>
                <w:sz w:val="32"/>
                <w:szCs w:val="32"/>
              </w:rPr>
              <w:t>CICO</w:t>
            </w:r>
            <w:commentRangeEnd w:id="0"/>
            <w:r w:rsidR="007F24E8">
              <w:rPr>
                <w:rStyle w:val="CommentReference"/>
                <w:rFonts w:asciiTheme="minorHAnsi" w:eastAsiaTheme="minorEastAsia" w:hAnsiTheme="minorHAnsi" w:cstheme="minorBidi"/>
                <w:b w:val="0"/>
                <w:bCs w:val="0"/>
              </w:rPr>
              <w:commentReference w:id="0"/>
            </w:r>
          </w:p>
          <w:p w14:paraId="202903B2" w14:textId="77777777" w:rsidR="00BB06D9" w:rsidRDefault="00BB06D9"/>
          <w:p w14:paraId="607F7D6F" w14:textId="77777777" w:rsidR="00982CDD" w:rsidRDefault="00982CDD"/>
          <w:p w14:paraId="15FBE6E4" w14:textId="77777777" w:rsidR="00982CDD" w:rsidRDefault="00982CDD"/>
          <w:p w14:paraId="7BD56AF4" w14:textId="77777777" w:rsidR="00982CDD" w:rsidRDefault="00982CDD"/>
          <w:p w14:paraId="45750056" w14:textId="77777777" w:rsidR="00982CDD" w:rsidRDefault="00982CDD"/>
          <w:p w14:paraId="349ABA16" w14:textId="77777777" w:rsidR="00982CDD" w:rsidRDefault="00982CDD"/>
          <w:p w14:paraId="2EE1A57A" w14:textId="77777777" w:rsidR="00982CDD" w:rsidRDefault="00982CDD"/>
          <w:p w14:paraId="2195F7BD" w14:textId="77777777" w:rsidR="00982CDD" w:rsidRDefault="00982CDD"/>
          <w:p w14:paraId="114DCCE7" w14:textId="77777777" w:rsidR="00982CDD" w:rsidRDefault="00982CDD"/>
          <w:p w14:paraId="70BA7914" w14:textId="77777777" w:rsidR="00BB06D9" w:rsidRDefault="00BB06D9"/>
        </w:tc>
        <w:tc>
          <w:tcPr>
            <w:tcW w:w="2635" w:type="dxa"/>
          </w:tcPr>
          <w:p w14:paraId="2FF8D16A" w14:textId="77777777" w:rsidR="00AF5605" w:rsidRDefault="001C3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daily process in which student and staff member begin and end their day reviewing appropriate academic/behavioral goals.  </w:t>
            </w:r>
          </w:p>
          <w:p w14:paraId="047D489C" w14:textId="77777777" w:rsidR="00AF5605" w:rsidRDefault="007F2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  <w:p w14:paraId="3CC3F930" w14:textId="7786ABE4" w:rsidR="00BB06D9" w:rsidRDefault="001C3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can incorporate home or school note.  </w:t>
            </w:r>
          </w:p>
        </w:tc>
        <w:tc>
          <w:tcPr>
            <w:tcW w:w="2635" w:type="dxa"/>
          </w:tcPr>
          <w:p w14:paraId="392CDAA1" w14:textId="03651148" w:rsidR="00BB06D9" w:rsidRPr="00AF5605" w:rsidRDefault="00A843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C3BD4" w:rsidRPr="00AF5605">
              <w:rPr>
                <w:sz w:val="22"/>
                <w:szCs w:val="22"/>
              </w:rPr>
              <w:t xml:space="preserve">Through monthly PBIS </w:t>
            </w:r>
            <w:commentRangeStart w:id="2"/>
            <w:r w:rsidR="001C3BD4" w:rsidRPr="00AF5605">
              <w:rPr>
                <w:sz w:val="22"/>
                <w:szCs w:val="22"/>
              </w:rPr>
              <w:t>Tier 2 or Tier 3</w:t>
            </w:r>
            <w:commentRangeEnd w:id="2"/>
            <w:r w:rsidR="007F24E8">
              <w:rPr>
                <w:rStyle w:val="CommentReference"/>
              </w:rPr>
              <w:commentReference w:id="2"/>
            </w:r>
            <w:r w:rsidR="001C3BD4" w:rsidRPr="00AF5605">
              <w:rPr>
                <w:sz w:val="22"/>
                <w:szCs w:val="22"/>
              </w:rPr>
              <w:t xml:space="preserve"> behavior process, teachers at </w:t>
            </w:r>
            <w:r w:rsidR="00AF5605">
              <w:rPr>
                <w:sz w:val="22"/>
                <w:szCs w:val="22"/>
              </w:rPr>
              <w:t xml:space="preserve">each </w:t>
            </w:r>
            <w:r w:rsidR="00997463">
              <w:rPr>
                <w:sz w:val="22"/>
                <w:szCs w:val="22"/>
              </w:rPr>
              <w:t>grade</w:t>
            </w:r>
            <w:r w:rsidR="001C3BD4" w:rsidRPr="00AF5605">
              <w:rPr>
                <w:sz w:val="22"/>
                <w:szCs w:val="22"/>
              </w:rPr>
              <w:t xml:space="preserve"> level can complete </w:t>
            </w:r>
            <w:r w:rsidR="00997463">
              <w:rPr>
                <w:sz w:val="22"/>
                <w:szCs w:val="22"/>
              </w:rPr>
              <w:t>the MTSS Request Mee</w:t>
            </w:r>
            <w:r w:rsidR="00AF5605" w:rsidRPr="00AF5605">
              <w:rPr>
                <w:sz w:val="22"/>
                <w:szCs w:val="22"/>
              </w:rPr>
              <w:t xml:space="preserve">ting Form.  </w:t>
            </w:r>
          </w:p>
          <w:p w14:paraId="57549DAB" w14:textId="77777777" w:rsidR="00A8433B" w:rsidRDefault="00A843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7D70D84" w14:textId="77777777" w:rsidR="00AF5605" w:rsidRDefault="00AF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F5605">
              <w:rPr>
                <w:sz w:val="22"/>
                <w:szCs w:val="22"/>
              </w:rPr>
              <w:t xml:space="preserve">Criteria:  </w:t>
            </w:r>
          </w:p>
          <w:p w14:paraId="453B8945" w14:textId="202E6C2E" w:rsidR="00AF5605" w:rsidRDefault="00AF56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5605">
              <w:rPr>
                <w:sz w:val="22"/>
                <w:szCs w:val="22"/>
              </w:rPr>
              <w:t>Below average grade, formative/summative testing, lack of concept retention and/or 3 or more minor IC referrals.</w:t>
            </w:r>
            <w:r>
              <w:t xml:space="preserve">  </w:t>
            </w:r>
          </w:p>
        </w:tc>
        <w:tc>
          <w:tcPr>
            <w:tcW w:w="2635" w:type="dxa"/>
          </w:tcPr>
          <w:p w14:paraId="4B1EBDCB" w14:textId="643190E5" w:rsidR="0083516F" w:rsidRDefault="00A843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9060BC">
              <w:t>Scores on daily CICO Data Sheet (upward trend, readjust goal</w:t>
            </w:r>
            <w:r w:rsidR="00111450">
              <w:t>/reinforc</w:t>
            </w:r>
            <w:r w:rsidR="0083516F">
              <w:t>er</w:t>
            </w:r>
            <w:r w:rsidR="009060BC">
              <w:t xml:space="preserve"> </w:t>
            </w:r>
          </w:p>
          <w:p w14:paraId="46D8CD52" w14:textId="7563ED75" w:rsidR="00982CDD" w:rsidRDefault="00906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needed)</w:t>
            </w:r>
          </w:p>
          <w:p w14:paraId="0909424C" w14:textId="77777777" w:rsidR="009060BC" w:rsidRDefault="00906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66F193" w14:textId="77777777" w:rsidR="009060BC" w:rsidRDefault="00906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498DF2" w14:textId="77777777" w:rsidR="00982CDD" w:rsidRDefault="0098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D73782" w14:textId="77777777" w:rsidR="00982CDD" w:rsidRDefault="0098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7951B7" w14:textId="77777777" w:rsidR="00982CDD" w:rsidRDefault="0098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36" w:type="dxa"/>
          </w:tcPr>
          <w:p w14:paraId="25C4054B" w14:textId="6459EE65" w:rsidR="009060BC" w:rsidRDefault="009060BC" w:rsidP="0099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*80% or higher on CICO Data Sheet for at least 4 consecutive weeks.</w:t>
            </w:r>
          </w:p>
          <w:p w14:paraId="1B3E9A6E" w14:textId="77777777" w:rsidR="009060BC" w:rsidRDefault="009060BC" w:rsidP="0099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000E9D" w14:textId="1B63F7F4" w:rsidR="00997463" w:rsidRDefault="009060BC" w:rsidP="00997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  <w:r w:rsidR="00997463">
              <w:t xml:space="preserve">CICO can be discontinued or revised based on student need </w:t>
            </w:r>
          </w:p>
          <w:p w14:paraId="49ED10D1" w14:textId="77777777" w:rsidR="00982CDD" w:rsidRDefault="0098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FF2F4C" w14:textId="35E9A4D6" w:rsidR="009060BC" w:rsidRDefault="00906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*SRSS-IE=Low risk</w:t>
            </w:r>
          </w:p>
          <w:p w14:paraId="2ACFA00A" w14:textId="2AAE5063" w:rsidR="009060BC" w:rsidRDefault="00906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ODRs earned=0</w:t>
            </w:r>
          </w:p>
          <w:p w14:paraId="51B961CA" w14:textId="7C4EC160" w:rsidR="009060BC" w:rsidRDefault="00906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Improvement in academic progress</w:t>
            </w:r>
          </w:p>
          <w:p w14:paraId="26AAF865" w14:textId="77777777" w:rsidR="00982CDD" w:rsidRDefault="00982C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06D9" w14:paraId="059DA543" w14:textId="77777777" w:rsidTr="000D0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36CF50AF" w14:textId="4FE96E34" w:rsidR="00BB06D9" w:rsidRPr="00BA4ADC" w:rsidRDefault="00BB06D9">
            <w:pPr>
              <w:rPr>
                <w:sz w:val="32"/>
                <w:szCs w:val="32"/>
              </w:rPr>
            </w:pPr>
          </w:p>
          <w:p w14:paraId="4A572D4E" w14:textId="7EB07BBB" w:rsidR="00BB06D9" w:rsidRPr="00BA4ADC" w:rsidRDefault="001C3BD4">
            <w:pPr>
              <w:rPr>
                <w:rFonts w:asciiTheme="minorHAnsi" w:hAnsiTheme="minorHAnsi"/>
                <w:sz w:val="32"/>
                <w:szCs w:val="32"/>
              </w:rPr>
            </w:pPr>
            <w:r w:rsidRPr="00BA4ADC">
              <w:rPr>
                <w:rFonts w:asciiTheme="minorHAnsi" w:hAnsiTheme="minorHAnsi"/>
                <w:sz w:val="32"/>
                <w:szCs w:val="32"/>
              </w:rPr>
              <w:t>Staff/Student Mentoring</w:t>
            </w:r>
          </w:p>
          <w:p w14:paraId="0D71DA1D" w14:textId="77777777" w:rsidR="00BB06D9" w:rsidRDefault="00BB06D9"/>
          <w:p w14:paraId="63C936AB" w14:textId="77777777" w:rsidR="00982CDD" w:rsidRDefault="00982CDD"/>
          <w:p w14:paraId="39431770" w14:textId="77777777" w:rsidR="00982CDD" w:rsidRDefault="00982CDD"/>
          <w:p w14:paraId="5DE6EAF1" w14:textId="77777777" w:rsidR="00982CDD" w:rsidRDefault="00982CDD"/>
          <w:p w14:paraId="7ED015C9" w14:textId="77777777" w:rsidR="00BB06D9" w:rsidRDefault="00BB06D9"/>
          <w:p w14:paraId="17B4A454" w14:textId="77777777" w:rsidR="00982CDD" w:rsidRDefault="00982CDD"/>
          <w:p w14:paraId="5E7F4FD8" w14:textId="77777777" w:rsidR="000D0EDF" w:rsidRDefault="000D0EDF"/>
          <w:p w14:paraId="5526E9E2" w14:textId="77777777" w:rsidR="000D0EDF" w:rsidRDefault="000D0EDF"/>
          <w:p w14:paraId="50E769D4" w14:textId="77777777" w:rsidR="000D0EDF" w:rsidRDefault="000D0EDF"/>
          <w:p w14:paraId="58D3C4FA" w14:textId="77777777" w:rsidR="000D0EDF" w:rsidRDefault="000D0EDF"/>
          <w:p w14:paraId="4F38984A" w14:textId="77777777" w:rsidR="000D0EDF" w:rsidRDefault="000D0EDF"/>
          <w:p w14:paraId="0810F4EC" w14:textId="77777777" w:rsidR="00982CDD" w:rsidRDefault="00982CDD"/>
          <w:p w14:paraId="0D90C360" w14:textId="77777777" w:rsidR="00982CDD" w:rsidRDefault="00982CDD"/>
        </w:tc>
        <w:tc>
          <w:tcPr>
            <w:tcW w:w="2635" w:type="dxa"/>
          </w:tcPr>
          <w:p w14:paraId="05A3F1DA" w14:textId="5915A66D" w:rsidR="00BB06D9" w:rsidRDefault="008478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 process in which student and staff member spend </w:t>
            </w:r>
            <w:r w:rsidR="00C01C93">
              <w:t>time weekly in activities that allow mentor to model and discuss appropriate goal setting and academic and/or behavior.</w:t>
            </w:r>
          </w:p>
        </w:tc>
        <w:tc>
          <w:tcPr>
            <w:tcW w:w="2635" w:type="dxa"/>
          </w:tcPr>
          <w:p w14:paraId="5195CEF8" w14:textId="24689FDC" w:rsidR="00515D87" w:rsidRDefault="00BA4ADC" w:rsidP="0051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515D87">
              <w:t>Through MTSS process, teachers at grade level can</w:t>
            </w:r>
            <w:r w:rsidR="00E2772E">
              <w:t xml:space="preserve"> forward a student for academic/</w:t>
            </w:r>
            <w:r w:rsidR="00515D87">
              <w:t xml:space="preserve">behavior concerns.  </w:t>
            </w:r>
          </w:p>
          <w:p w14:paraId="7B31DA61" w14:textId="77777777" w:rsidR="00515D87" w:rsidRDefault="00515D87" w:rsidP="0051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293B6B8" w14:textId="5CC974FD" w:rsidR="00515D87" w:rsidRDefault="00BA4ADC" w:rsidP="0051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</w:rPr>
            </w:pPr>
            <w:r>
              <w:t>*</w:t>
            </w:r>
            <w:r w:rsidR="00515D87">
              <w:t xml:space="preserve">SSRS-IE: </w:t>
            </w:r>
            <w:proofErr w:type="spellStart"/>
            <w:r w:rsidR="00515D87">
              <w:t>Internalizer</w:t>
            </w:r>
            <w:proofErr w:type="spellEnd"/>
            <w:r w:rsidR="00515D87">
              <w:t xml:space="preserve"> score of 5 or higher </w:t>
            </w:r>
            <w:r w:rsidR="00515D87" w:rsidRPr="00515D87">
              <w:rPr>
                <w:sz w:val="22"/>
              </w:rPr>
              <w:t>(Moderate or High Risk)</w:t>
            </w:r>
          </w:p>
          <w:p w14:paraId="5AAA68C4" w14:textId="77777777" w:rsidR="00E2772E" w:rsidRDefault="00E2772E" w:rsidP="00515D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D81DF9B" w14:textId="77777777" w:rsidR="00BB06D9" w:rsidRDefault="00BB06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509A92FA" w14:textId="70666CCB" w:rsidR="00BB06D9" w:rsidRDefault="00BA4A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6449F8">
              <w:t>Teacher monitor</w:t>
            </w:r>
            <w:r w:rsidR="00B16481">
              <w:t>s</w:t>
            </w:r>
            <w:r w:rsidR="006449F8">
              <w:t xml:space="preserve"> student through 1 MTSS cycle (8 weeks) and report</w:t>
            </w:r>
            <w:r w:rsidR="00B16481">
              <w:t>s</w:t>
            </w:r>
            <w:r w:rsidR="006449F8">
              <w:t xml:space="preserve"> progress/lack of progress.  </w:t>
            </w:r>
          </w:p>
          <w:p w14:paraId="2F737BF0" w14:textId="77777777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C6673CF" w14:textId="77777777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848E484" w14:textId="77777777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A6C2BF9" w14:textId="5A0A1A2A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36" w:type="dxa"/>
          </w:tcPr>
          <w:p w14:paraId="0175D34D" w14:textId="77777777" w:rsidR="00BB06D9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*Increase in attendance</w:t>
            </w:r>
          </w:p>
          <w:p w14:paraId="1864028F" w14:textId="77777777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FC2F9A8" w14:textId="2D10D110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*Decrease in minor/major behavior incidents</w:t>
            </w:r>
            <w:r w:rsidR="00327A85">
              <w:t xml:space="preserve"> (ODR’s earned=0)</w:t>
            </w:r>
          </w:p>
          <w:p w14:paraId="7921354C" w14:textId="77777777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2DFFA9A" w14:textId="793128FA" w:rsidR="006449F8" w:rsidRDefault="006449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327A85">
              <w:t>Staff/Student Mentors can be discontinued or revised based on student need</w:t>
            </w:r>
          </w:p>
        </w:tc>
      </w:tr>
      <w:tr w:rsidR="00982CDD" w14:paraId="00C95C33" w14:textId="77777777" w:rsidTr="001C3B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0BD9C17A" w14:textId="05F09217" w:rsidR="00982CDD" w:rsidRPr="00BB06D9" w:rsidRDefault="00982CDD" w:rsidP="001C3BD4">
            <w:pPr>
              <w:jc w:val="center"/>
              <w:rPr>
                <w:sz w:val="32"/>
              </w:rPr>
            </w:pPr>
            <w:r w:rsidRPr="00BB06D9">
              <w:rPr>
                <w:sz w:val="32"/>
              </w:rPr>
              <w:lastRenderedPageBreak/>
              <w:t>Support</w:t>
            </w:r>
          </w:p>
        </w:tc>
        <w:tc>
          <w:tcPr>
            <w:tcW w:w="2635" w:type="dxa"/>
          </w:tcPr>
          <w:p w14:paraId="3BE01965" w14:textId="77777777" w:rsidR="00982CDD" w:rsidRPr="00BA4ADC" w:rsidRDefault="00982CDD" w:rsidP="001C3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BA4ADC">
              <w:rPr>
                <w:b/>
                <w:sz w:val="32"/>
              </w:rPr>
              <w:t>Description</w:t>
            </w:r>
          </w:p>
        </w:tc>
        <w:tc>
          <w:tcPr>
            <w:tcW w:w="2635" w:type="dxa"/>
          </w:tcPr>
          <w:p w14:paraId="1F3B1AC0" w14:textId="77777777" w:rsidR="00982CDD" w:rsidRPr="00BA4ADC" w:rsidRDefault="00982CDD" w:rsidP="001C3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BA4ADC">
              <w:rPr>
                <w:b/>
                <w:sz w:val="32"/>
              </w:rPr>
              <w:t>Entry Criteria</w:t>
            </w:r>
          </w:p>
        </w:tc>
        <w:tc>
          <w:tcPr>
            <w:tcW w:w="2635" w:type="dxa"/>
          </w:tcPr>
          <w:p w14:paraId="397DF02C" w14:textId="77777777" w:rsidR="00982CDD" w:rsidRPr="00BA4ADC" w:rsidRDefault="00982CDD" w:rsidP="001C3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BA4ADC">
              <w:rPr>
                <w:b/>
                <w:sz w:val="32"/>
              </w:rPr>
              <w:t>Data to Progress Monitor</w:t>
            </w:r>
          </w:p>
        </w:tc>
        <w:tc>
          <w:tcPr>
            <w:tcW w:w="2636" w:type="dxa"/>
          </w:tcPr>
          <w:p w14:paraId="2F739935" w14:textId="77777777" w:rsidR="00982CDD" w:rsidRPr="00BA4ADC" w:rsidRDefault="00982CDD" w:rsidP="001C3B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</w:rPr>
            </w:pPr>
            <w:r w:rsidRPr="00BA4ADC">
              <w:rPr>
                <w:b/>
                <w:sz w:val="32"/>
              </w:rPr>
              <w:t>Exit Criteria</w:t>
            </w:r>
          </w:p>
        </w:tc>
      </w:tr>
      <w:tr w:rsidR="00982CDD" w14:paraId="5F753ECB" w14:textId="77777777" w:rsidTr="001C3B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14:paraId="47E2D11E" w14:textId="77777777" w:rsidR="00982CDD" w:rsidRDefault="00982CDD" w:rsidP="001C3BD4"/>
          <w:p w14:paraId="637D3567" w14:textId="18736F15" w:rsidR="00982CDD" w:rsidRPr="00BA4ADC" w:rsidRDefault="001C3BD4" w:rsidP="001C3BD4">
            <w:pPr>
              <w:rPr>
                <w:rFonts w:asciiTheme="minorHAnsi" w:hAnsiTheme="minorHAnsi"/>
                <w:sz w:val="32"/>
                <w:szCs w:val="32"/>
              </w:rPr>
            </w:pPr>
            <w:r w:rsidRPr="00BA4ADC">
              <w:rPr>
                <w:rFonts w:asciiTheme="minorHAnsi" w:hAnsiTheme="minorHAnsi"/>
                <w:sz w:val="32"/>
                <w:szCs w:val="32"/>
              </w:rPr>
              <w:t>Social Academic Instructional Groups</w:t>
            </w:r>
          </w:p>
          <w:p w14:paraId="55769CFD" w14:textId="215E4BAA" w:rsidR="00982CDD" w:rsidRPr="00BA4ADC" w:rsidRDefault="00BA4ADC" w:rsidP="001C3BD4">
            <w:pPr>
              <w:rPr>
                <w:rFonts w:asciiTheme="minorHAnsi" w:hAnsiTheme="minorHAnsi"/>
                <w:sz w:val="32"/>
                <w:szCs w:val="32"/>
              </w:rPr>
            </w:pPr>
            <w:r w:rsidRPr="00BA4ADC">
              <w:rPr>
                <w:rFonts w:asciiTheme="minorHAnsi" w:hAnsiTheme="minorHAnsi"/>
                <w:sz w:val="32"/>
                <w:szCs w:val="32"/>
              </w:rPr>
              <w:t>(SAIG)</w:t>
            </w:r>
          </w:p>
          <w:p w14:paraId="42717751" w14:textId="77777777" w:rsidR="00982CDD" w:rsidRDefault="00982CDD" w:rsidP="001C3BD4"/>
          <w:p w14:paraId="15FB3D5D" w14:textId="77777777" w:rsidR="00982CDD" w:rsidRDefault="00982CDD" w:rsidP="001C3BD4"/>
          <w:p w14:paraId="626DD194" w14:textId="77777777" w:rsidR="00982CDD" w:rsidRDefault="00982CDD" w:rsidP="001C3BD4"/>
          <w:p w14:paraId="2A0E0ED5" w14:textId="77777777" w:rsidR="00982CDD" w:rsidRDefault="00982CDD" w:rsidP="001C3BD4"/>
          <w:p w14:paraId="785BC2B7" w14:textId="77777777" w:rsidR="00982CDD" w:rsidRDefault="00982CDD" w:rsidP="001C3BD4"/>
          <w:p w14:paraId="7349CF4D" w14:textId="77777777" w:rsidR="00982CDD" w:rsidRDefault="00982CDD" w:rsidP="001C3BD4"/>
          <w:p w14:paraId="71A2C1AB" w14:textId="77777777" w:rsidR="00982CDD" w:rsidRDefault="00982CDD" w:rsidP="001C3BD4"/>
          <w:p w14:paraId="0BECB157" w14:textId="77777777" w:rsidR="00982CDD" w:rsidRDefault="00982CDD" w:rsidP="001C3BD4"/>
          <w:p w14:paraId="125BFF98" w14:textId="77777777" w:rsidR="00982CDD" w:rsidRDefault="00982CDD" w:rsidP="001C3BD4"/>
        </w:tc>
        <w:tc>
          <w:tcPr>
            <w:tcW w:w="2635" w:type="dxa"/>
          </w:tcPr>
          <w:p w14:paraId="2151833D" w14:textId="77777777" w:rsidR="00F92E71" w:rsidRDefault="00F92E71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Small group instruction by counselor or other trained interventionist</w:t>
            </w:r>
          </w:p>
          <w:p w14:paraId="44D4A7F4" w14:textId="77777777" w:rsidR="00F92E71" w:rsidRDefault="00F92E71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E692B67" w14:textId="2D3C1EEC" w:rsidR="00F92E71" w:rsidRDefault="00F92E71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commentRangeStart w:id="3"/>
            <w:r>
              <w:t>Lessons</w:t>
            </w:r>
            <w:commentRangeEnd w:id="3"/>
            <w:r w:rsidR="003A0B75">
              <w:rPr>
                <w:rStyle w:val="CommentReference"/>
              </w:rPr>
              <w:commentReference w:id="3"/>
            </w:r>
            <w:r>
              <w:t xml:space="preserve"> taught based on identified needs in group</w:t>
            </w:r>
          </w:p>
        </w:tc>
        <w:tc>
          <w:tcPr>
            <w:tcW w:w="2635" w:type="dxa"/>
          </w:tcPr>
          <w:p w14:paraId="5146F374" w14:textId="58AC1593" w:rsidR="00B75B39" w:rsidRDefault="00BA4ADC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651195">
              <w:t>SRSS-IE: E7 or I5 moderate or high risk</w:t>
            </w:r>
          </w:p>
          <w:p w14:paraId="29F694AA" w14:textId="77777777" w:rsidR="00B75B39" w:rsidRDefault="00B75B39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98DC13" w14:textId="5CC48071" w:rsidR="00651195" w:rsidRDefault="00BA4ADC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651195">
              <w:t>2 or more ODRs for social/peer challenges</w:t>
            </w:r>
          </w:p>
          <w:p w14:paraId="203FA7F6" w14:textId="77777777" w:rsidR="00575D9B" w:rsidRDefault="00575D9B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271A593" w14:textId="7980594C" w:rsidR="00575D9B" w:rsidRDefault="00BA4ADC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575D9B">
              <w:t xml:space="preserve">IC Attendance below 80% </w:t>
            </w:r>
          </w:p>
          <w:p w14:paraId="2CE9A330" w14:textId="77777777" w:rsidR="00B75B39" w:rsidRDefault="00B75B39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6D66A64" w14:textId="4BEEA82D" w:rsidR="00B75B39" w:rsidRDefault="00BA4ADC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B75B39">
              <w:t xml:space="preserve">“Needs Improvement” </w:t>
            </w:r>
          </w:p>
          <w:p w14:paraId="68F7D426" w14:textId="3B4DEB3F" w:rsidR="00B75B39" w:rsidRDefault="00B75B39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 report card Overall Learner Responsibility</w:t>
            </w:r>
          </w:p>
          <w:p w14:paraId="53B30FAB" w14:textId="6D5ECD53" w:rsidR="00B75B39" w:rsidRDefault="00B75B39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35" w:type="dxa"/>
          </w:tcPr>
          <w:p w14:paraId="176CF9B3" w14:textId="1DB6B206" w:rsidR="00982CDD" w:rsidRDefault="00BA4ADC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B75B39">
              <w:t>ODRs earned for social/peer challenges</w:t>
            </w:r>
          </w:p>
          <w:p w14:paraId="37469D4A" w14:textId="77777777" w:rsidR="00B75B39" w:rsidRDefault="00B75B39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9BB7811" w14:textId="04D84455" w:rsidR="00B75B39" w:rsidRDefault="00BA4ADC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421288">
              <w:t>Attendance/participation in group</w:t>
            </w:r>
          </w:p>
          <w:p w14:paraId="4AB4150E" w14:textId="77777777" w:rsidR="00982CDD" w:rsidRDefault="00982CDD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D09250" w14:textId="77C23489" w:rsidR="00421288" w:rsidRDefault="00BA4ADC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421288">
              <w:t xml:space="preserve">Scores on weekly progress report </w:t>
            </w:r>
          </w:p>
          <w:p w14:paraId="7998896F" w14:textId="77777777" w:rsidR="00982CDD" w:rsidRDefault="00982CDD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BDD4EDF" w14:textId="77777777" w:rsidR="00982CDD" w:rsidRDefault="00982CDD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27C26A" w14:textId="77777777" w:rsidR="00982CDD" w:rsidRDefault="00982CDD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5A2AA9" w14:textId="77777777" w:rsidR="00982CDD" w:rsidRDefault="00982CDD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636" w:type="dxa"/>
          </w:tcPr>
          <w:p w14:paraId="114766D0" w14:textId="0BF9FF9B" w:rsidR="00982CDD" w:rsidRDefault="00B16481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421288">
              <w:t>SRSS-IE low risk</w:t>
            </w:r>
          </w:p>
          <w:p w14:paraId="226F3A42" w14:textId="77777777" w:rsidR="00421288" w:rsidRDefault="00421288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E9242E2" w14:textId="10CF8746" w:rsidR="00421288" w:rsidRDefault="00B16481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421288">
              <w:t>ODRs earned =0</w:t>
            </w:r>
          </w:p>
          <w:p w14:paraId="0C1CB95D" w14:textId="77777777" w:rsidR="00421288" w:rsidRDefault="00421288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4C52346" w14:textId="0485311F" w:rsidR="00421288" w:rsidRDefault="00B16481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421288">
              <w:t xml:space="preserve">Improvement on report card Overall Learner Responsibility </w:t>
            </w:r>
          </w:p>
          <w:p w14:paraId="39E70162" w14:textId="77777777" w:rsidR="00421288" w:rsidRDefault="00421288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8F38CDB" w14:textId="04BA1794" w:rsidR="00421288" w:rsidRDefault="00B16481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*</w:t>
            </w:r>
            <w:r w:rsidR="00421288">
              <w:t>Mastery of lessons related to target skills(s) in group</w:t>
            </w:r>
          </w:p>
          <w:p w14:paraId="7B3FF3B4" w14:textId="77777777" w:rsidR="00982CDD" w:rsidRDefault="00982CDD" w:rsidP="001C3B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2972E161" w14:textId="6E2CD4FB" w:rsidR="000E540B" w:rsidRDefault="000E540B"/>
    <w:sectPr w:rsidR="000E540B" w:rsidSect="009060BC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eating, Stephanie" w:date="2019-08-12T11:55:00Z" w:initials="KS">
    <w:p w14:paraId="502C202D" w14:textId="2A89DAD0" w:rsidR="007F24E8" w:rsidRDefault="007F24E8">
      <w:pPr>
        <w:pStyle w:val="CommentText"/>
      </w:pPr>
      <w:r>
        <w:rPr>
          <w:rStyle w:val="CommentReference"/>
        </w:rPr>
        <w:annotationRef/>
      </w:r>
      <w:r>
        <w:t xml:space="preserve">Check In/Check Out (you’ll surprised how many don’t know what CICO means </w:t>
      </w:r>
      <w:r>
        <w:sym w:font="Wingdings" w:char="F04A"/>
      </w:r>
    </w:p>
  </w:comment>
  <w:comment w:id="1" w:author="Keating, Stephanie" w:date="2019-08-12T11:55:00Z" w:initials="KS">
    <w:p w14:paraId="3DF3FAA5" w14:textId="1333DB5C" w:rsidR="007F24E8" w:rsidRDefault="007F24E8">
      <w:pPr>
        <w:pStyle w:val="CommentText"/>
      </w:pPr>
      <w:r>
        <w:rPr>
          <w:rStyle w:val="CommentReference"/>
        </w:rPr>
        <w:annotationRef/>
      </w:r>
      <w:r>
        <w:t>Include information around the importance of the feedback during each timeframe.  This is more critical for behavior change then just the CICO</w:t>
      </w:r>
    </w:p>
  </w:comment>
  <w:comment w:id="2" w:author="Keating, Stephanie" w:date="2019-08-12T12:05:00Z" w:initials="KS">
    <w:p w14:paraId="477324C6" w14:textId="2C3AAFAF" w:rsidR="007F24E8" w:rsidRDefault="007F24E8">
      <w:pPr>
        <w:pStyle w:val="CommentText"/>
      </w:pPr>
      <w:r>
        <w:rPr>
          <w:rStyle w:val="CommentReference"/>
        </w:rPr>
        <w:annotationRef/>
      </w:r>
      <w:r>
        <w:t>May want to break apart Entry Criteria for T2 and T3.</w:t>
      </w:r>
    </w:p>
  </w:comment>
  <w:comment w:id="3" w:author="Keating, Stephanie" w:date="2019-08-12T13:15:00Z" w:initials="KS">
    <w:p w14:paraId="495A7F9B" w14:textId="5856F133" w:rsidR="003A0B75" w:rsidRDefault="003A0B75">
      <w:pPr>
        <w:pStyle w:val="CommentText"/>
      </w:pPr>
      <w:r>
        <w:rPr>
          <w:rStyle w:val="CommentReference"/>
        </w:rPr>
        <w:annotationRef/>
      </w:r>
      <w:r>
        <w:t xml:space="preserve">Are you using a specific curriculum?  </w:t>
      </w:r>
      <w:r>
        <w:t xml:space="preserve">Will this be decided based off of data and student </w:t>
      </w:r>
      <w:r>
        <w:t>needs?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2C202D" w15:done="0"/>
  <w15:commentEx w15:paraId="3DF3FAA5" w15:done="0"/>
  <w15:commentEx w15:paraId="477324C6" w15:done="0"/>
  <w15:commentEx w15:paraId="495A7F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2C202D" w16cid:durableId="20FBD22B"/>
  <w16cid:commentId w16cid:paraId="3DF3FAA5" w16cid:durableId="20FBD24C"/>
  <w16cid:commentId w16cid:paraId="477324C6" w16cid:durableId="20FBD47F"/>
  <w16cid:commentId w16cid:paraId="495A7F9B" w16cid:durableId="20FBE4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69C94" w14:textId="77777777" w:rsidR="00F8334E" w:rsidRDefault="00F8334E" w:rsidP="000D0EDF">
      <w:r>
        <w:separator/>
      </w:r>
    </w:p>
  </w:endnote>
  <w:endnote w:type="continuationSeparator" w:id="0">
    <w:p w14:paraId="2708E01E" w14:textId="77777777" w:rsidR="00F8334E" w:rsidRDefault="00F8334E" w:rsidP="000D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50910" w14:textId="77777777" w:rsidR="00F8334E" w:rsidRDefault="00F8334E" w:rsidP="000D0EDF">
      <w:r>
        <w:separator/>
      </w:r>
    </w:p>
  </w:footnote>
  <w:footnote w:type="continuationSeparator" w:id="0">
    <w:p w14:paraId="48AA287A" w14:textId="77777777" w:rsidR="00F8334E" w:rsidRDefault="00F8334E" w:rsidP="000D0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8CB68" w14:textId="43097FF9" w:rsidR="000D0EDF" w:rsidRPr="000D0EDF" w:rsidRDefault="000D0EDF" w:rsidP="000D0EDF">
    <w:pPr>
      <w:pStyle w:val="Header"/>
      <w:jc w:val="center"/>
      <w:rPr>
        <w:b/>
        <w:sz w:val="40"/>
        <w:szCs w:val="40"/>
      </w:rPr>
    </w:pPr>
    <w:r w:rsidRPr="000D0EDF">
      <w:rPr>
        <w:b/>
        <w:sz w:val="40"/>
        <w:szCs w:val="40"/>
      </w:rPr>
      <w:t>Data Decision Rules (Tier 2 Interventions)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ating, Stephanie">
    <w15:presenceInfo w15:providerId="AD" w15:userId="S::skeating@washoeschools.net::545c9e38-7296-4236-bd40-ff86ffc181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0B"/>
    <w:rsid w:val="000D0EDF"/>
    <w:rsid w:val="000E540B"/>
    <w:rsid w:val="00111450"/>
    <w:rsid w:val="0018480F"/>
    <w:rsid w:val="001C014E"/>
    <w:rsid w:val="001C3BD4"/>
    <w:rsid w:val="00327A85"/>
    <w:rsid w:val="003A0B75"/>
    <w:rsid w:val="00421288"/>
    <w:rsid w:val="00515D87"/>
    <w:rsid w:val="00575D9B"/>
    <w:rsid w:val="005D3587"/>
    <w:rsid w:val="0060093C"/>
    <w:rsid w:val="006449F8"/>
    <w:rsid w:val="00651195"/>
    <w:rsid w:val="00730500"/>
    <w:rsid w:val="007A6A49"/>
    <w:rsid w:val="007F24E8"/>
    <w:rsid w:val="0083516F"/>
    <w:rsid w:val="00847899"/>
    <w:rsid w:val="009060BC"/>
    <w:rsid w:val="00982CDD"/>
    <w:rsid w:val="00997463"/>
    <w:rsid w:val="00A22B22"/>
    <w:rsid w:val="00A8433B"/>
    <w:rsid w:val="00AF5605"/>
    <w:rsid w:val="00B16481"/>
    <w:rsid w:val="00B75B39"/>
    <w:rsid w:val="00BA4ADC"/>
    <w:rsid w:val="00BB06D9"/>
    <w:rsid w:val="00C01C93"/>
    <w:rsid w:val="00DB284C"/>
    <w:rsid w:val="00E2772E"/>
    <w:rsid w:val="00E66E7E"/>
    <w:rsid w:val="00EC2552"/>
    <w:rsid w:val="00F8334E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D9D7C"/>
  <w14:defaultImageDpi w14:val="300"/>
  <w15:docId w15:val="{40049058-3759-1743-838A-C8748D71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B06D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BB06D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0E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DF"/>
  </w:style>
  <w:style w:type="paragraph" w:styleId="Footer">
    <w:name w:val="footer"/>
    <w:basedOn w:val="Normal"/>
    <w:link w:val="FooterChar"/>
    <w:uiPriority w:val="99"/>
    <w:unhideWhenUsed/>
    <w:rsid w:val="000D0E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DF"/>
  </w:style>
  <w:style w:type="character" w:styleId="CommentReference">
    <w:name w:val="annotation reference"/>
    <w:basedOn w:val="DefaultParagraphFont"/>
    <w:uiPriority w:val="99"/>
    <w:semiHidden/>
    <w:unhideWhenUsed/>
    <w:rsid w:val="007F2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4E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01AC4C-9851-1E4E-9B96-86A5CC50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Fleetwood</dc:creator>
  <cp:keywords/>
  <dc:description/>
  <cp:lastModifiedBy>Keating, Stephanie</cp:lastModifiedBy>
  <cp:revision>4</cp:revision>
  <dcterms:created xsi:type="dcterms:W3CDTF">2019-08-12T18:55:00Z</dcterms:created>
  <dcterms:modified xsi:type="dcterms:W3CDTF">2019-08-12T20:15:00Z</dcterms:modified>
</cp:coreProperties>
</file>